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both"/>
        <w:rPr>
          <w:rFonts w:hint="default" w:ascii="黑体" w:hAnsi="黑体" w:eastAsia="黑体" w:cs="黑体"/>
          <w:b/>
          <w:bCs/>
          <w:color w:val="00000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Toc27302"/>
      <w:bookmarkStart w:id="1" w:name="_Toc2605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登录平台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outlineLvl w:val="1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2" w:name="_Toc21080"/>
      <w:bookmarkStart w:id="3" w:name="_Toc22437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登录网址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网址：https://sz.edu.cn（建议使用谷歌浏览器）。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outlineLvl w:val="1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4" w:name="_Toc7188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登录方式</w:t>
      </w:r>
      <w:bookmarkEnd w:id="4"/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选择“家长/学生”角色（详见以下三种登录方式）。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auto"/>
        <w:outlineLvl w:val="2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5" w:name="_Toc6260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1.广东省统一身份认证登录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（首次登录建议使用此方法）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点击【广东省统一身份认证平台】。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135" cy="1709420"/>
            <wp:effectExtent l="9525" t="9525" r="15240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94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跳转到广东省统一身份认证平台后，选择【个人登录】-【粤省事登录】，使用微信扫码完成“人脸识别”验证后即可。</w:t>
      </w:r>
    </w:p>
    <w:p>
      <w:pPr>
        <w:pStyle w:val="2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358390" cy="2335530"/>
            <wp:effectExtent l="9525" t="9525" r="1968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335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06015" cy="2329180"/>
            <wp:effectExtent l="9525" t="9525" r="10160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3291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0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6" w:name="_Toc20077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家长、学生操作指引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outlineLvl w:val="1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7" w:name="_Toc1625"/>
      <w:bookmarkStart w:id="8" w:name="_Toc2217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学生自我陈述操作</w:t>
      </w:r>
      <w:bookmarkEnd w:id="7"/>
      <w:bookmarkEnd w:id="8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学生自我陈述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模块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w:drawing>
          <wp:inline distT="0" distB="0" distL="0" distR="0">
            <wp:extent cx="5266690" cy="1821180"/>
            <wp:effectExtent l="9525" t="9525" r="19685" b="1079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9"/>
                    <a:srcRect t="73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11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进入后，学生须在“自我陈述”处填写其本学期的自我评价，填写完毕后，点击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保存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w:drawing>
          <wp:inline distT="0" distB="0" distL="0" distR="0">
            <wp:extent cx="5270500" cy="2993390"/>
            <wp:effectExtent l="9525" t="9525" r="15875" b="19685"/>
            <wp:docPr id="156" name="图片 156" descr="234971422160732893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23497142216073289374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3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outlineLvl w:val="1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9" w:name="_Toc17019"/>
      <w:bookmarkStart w:id="10" w:name="_Toc11206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学生成长亲子共评</w:t>
      </w:r>
      <w:bookmarkEnd w:id="9"/>
      <w:bookmarkEnd w:id="10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学生成长亲子共评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模块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w:drawing>
          <wp:inline distT="0" distB="0" distL="114300" distR="114300">
            <wp:extent cx="5267960" cy="1743710"/>
            <wp:effectExtent l="9525" t="9525" r="18415" b="1206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进入后，学生与家长须在“亲子共评”处填写学生本学期的各方面成长情况，填写内容需学生与家长充分交流讨论，填写完毕后，点击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保存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w:drawing>
          <wp:inline distT="0" distB="0" distL="0" distR="0">
            <wp:extent cx="5266690" cy="2842260"/>
            <wp:effectExtent l="9525" t="9525" r="19685" b="18415"/>
            <wp:docPr id="158" name="图片 158" descr="368802806160732893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36880280616073289374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outlineLvl w:val="1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  <w:bookmarkStart w:id="11" w:name="_Toc15473"/>
      <w:bookmarkStart w:id="12" w:name="_Toc4195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个性特长与突出表现写实记录操作</w:t>
      </w:r>
      <w:bookmarkEnd w:id="11"/>
      <w:bookmarkEnd w:id="12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（此模块选填，</w:t>
      </w:r>
      <w:bookmarkStart w:id="13" w:name="_GoBack"/>
      <w:bookmarkEnd w:id="13"/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不影响综评结果）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个性特长与突出表现写实记录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模块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w:drawing>
          <wp:inline distT="0" distB="0" distL="114300" distR="114300">
            <wp:extent cx="5267960" cy="1861185"/>
            <wp:effectExtent l="9525" t="9525" r="18415" b="1524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进入后，可在页面填写五个方面的内容，五个方面不要求全部填写，可有选择地填写，能随时在本平台录入。</w:t>
      </w:r>
    </w:p>
    <w:p>
      <w:r>
        <w:drawing>
          <wp:inline distT="0" distB="0" distL="0" distR="0">
            <wp:extent cx="5266690" cy="1897380"/>
            <wp:effectExtent l="9525" t="9525" r="19685" b="17145"/>
            <wp:docPr id="152" name="图片 152" descr="993067632160732893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99306763216073289374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7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点击其中一个方面的内容，进入页面后，输入“标题”、填写“写实记录要点”、上传“图片资料”，单条记录，图片不得超过3张，然后点击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</w:rPr>
        <w:t>保存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2769235</wp:posOffset>
                </wp:positionV>
                <wp:extent cx="647700" cy="332740"/>
                <wp:effectExtent l="9525" t="9525" r="9525" b="19685"/>
                <wp:wrapNone/>
                <wp:docPr id="4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32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186.8pt;margin-top:218.05pt;height:26.2pt;width:51pt;z-index:251660288;mso-width-relative:page;mso-height-relative:page;" filled="f" stroked="t" coordsize="21600,21600" o:gfxdata="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nzmXdkAAAALAQAADwAAAAAAAAABACAAAAAiAAAAZHJzL2Rv&#10;d25yZXYueG1sUEsBAhQAFAAAAAgAh07iQDItp3s5AgAAVgQAAA4AAAAAAAAAAQAgAAAAKAEAAGRy&#10;cy9lMm9Eb2MueG1sUEsFBgAAAAAGAAYAWQEAANM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3043555"/>
            <wp:effectExtent l="9525" t="9525" r="19685" b="13970"/>
            <wp:docPr id="153" name="图片 153" descr="557529611607328937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5575296116073289374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3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保存后，可以进行查看、编辑以及删除。</w:t>
      </w:r>
    </w:p>
    <w:p>
      <w:r>
        <w:drawing>
          <wp:inline distT="0" distB="0" distL="0" distR="0">
            <wp:extent cx="5266690" cy="2301240"/>
            <wp:effectExtent l="9525" t="9525" r="19685" b="13335"/>
            <wp:docPr id="154" name="图片 154" descr="4110073651607328937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41100736516073289374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pStyle w:val="3"/>
        <w:jc w:val="both"/>
        <w:outlineLvl w:val="9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操作指引                                                                        版本号：V17.0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AD646"/>
    <w:multiLevelType w:val="singleLevel"/>
    <w:tmpl w:val="890AD64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EA681F1D"/>
    <w:multiLevelType w:val="singleLevel"/>
    <w:tmpl w:val="EA681F1D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695A73E9"/>
    <w:multiLevelType w:val="singleLevel"/>
    <w:tmpl w:val="695A73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ODZjNTM5MDg1MmRkOTUwOGYxZGVlYWY1YzdkNzAifQ=="/>
    <w:docVar w:name="KSO_WPS_MARK_KEY" w:val="f511efc5-3535-4126-95bb-437392a4488c"/>
  </w:docVars>
  <w:rsids>
    <w:rsidRoot w:val="35D73FB4"/>
    <w:rsid w:val="00D20B4D"/>
    <w:rsid w:val="014632E9"/>
    <w:rsid w:val="0305345B"/>
    <w:rsid w:val="04455AD9"/>
    <w:rsid w:val="049C7507"/>
    <w:rsid w:val="061614DB"/>
    <w:rsid w:val="070B125C"/>
    <w:rsid w:val="07554285"/>
    <w:rsid w:val="092C1016"/>
    <w:rsid w:val="09C35E1E"/>
    <w:rsid w:val="09FF09F6"/>
    <w:rsid w:val="0A0501E5"/>
    <w:rsid w:val="0A3B7763"/>
    <w:rsid w:val="0B0264D2"/>
    <w:rsid w:val="0B3B3792"/>
    <w:rsid w:val="0C590374"/>
    <w:rsid w:val="0C5B233E"/>
    <w:rsid w:val="0D8256A8"/>
    <w:rsid w:val="0F242EBB"/>
    <w:rsid w:val="0F615EBD"/>
    <w:rsid w:val="0F9F69E6"/>
    <w:rsid w:val="100D54BE"/>
    <w:rsid w:val="100D7DF3"/>
    <w:rsid w:val="1081433D"/>
    <w:rsid w:val="11FF376C"/>
    <w:rsid w:val="12865C3B"/>
    <w:rsid w:val="12F9465F"/>
    <w:rsid w:val="13954387"/>
    <w:rsid w:val="13D1738A"/>
    <w:rsid w:val="15035321"/>
    <w:rsid w:val="156F6E5A"/>
    <w:rsid w:val="15916DD0"/>
    <w:rsid w:val="15C56A7A"/>
    <w:rsid w:val="17B9260F"/>
    <w:rsid w:val="18A1732B"/>
    <w:rsid w:val="19510D51"/>
    <w:rsid w:val="1C8F3BE5"/>
    <w:rsid w:val="1D596BD7"/>
    <w:rsid w:val="1E116D00"/>
    <w:rsid w:val="1E766B63"/>
    <w:rsid w:val="1E892D3B"/>
    <w:rsid w:val="1ED815CC"/>
    <w:rsid w:val="1F8E6758"/>
    <w:rsid w:val="1FB060A5"/>
    <w:rsid w:val="210668C5"/>
    <w:rsid w:val="212E5E1B"/>
    <w:rsid w:val="21823A71"/>
    <w:rsid w:val="227B6E3E"/>
    <w:rsid w:val="23B56380"/>
    <w:rsid w:val="24431779"/>
    <w:rsid w:val="25493224"/>
    <w:rsid w:val="26A5092E"/>
    <w:rsid w:val="26CA3EF0"/>
    <w:rsid w:val="28E53263"/>
    <w:rsid w:val="294E0E09"/>
    <w:rsid w:val="29FA689B"/>
    <w:rsid w:val="2B0F281A"/>
    <w:rsid w:val="2BC76C50"/>
    <w:rsid w:val="2CF9552F"/>
    <w:rsid w:val="2D1C121E"/>
    <w:rsid w:val="2E536EC1"/>
    <w:rsid w:val="2FC82F97"/>
    <w:rsid w:val="30D00355"/>
    <w:rsid w:val="316B4522"/>
    <w:rsid w:val="32B07AEC"/>
    <w:rsid w:val="32C043F9"/>
    <w:rsid w:val="32D17C89"/>
    <w:rsid w:val="33EB5E93"/>
    <w:rsid w:val="35D73FB4"/>
    <w:rsid w:val="35F76384"/>
    <w:rsid w:val="368F0CB2"/>
    <w:rsid w:val="38A04AB1"/>
    <w:rsid w:val="39697599"/>
    <w:rsid w:val="3A2B2B4A"/>
    <w:rsid w:val="3BE21884"/>
    <w:rsid w:val="3EF9316D"/>
    <w:rsid w:val="3FE43E1D"/>
    <w:rsid w:val="406B009A"/>
    <w:rsid w:val="42024A2E"/>
    <w:rsid w:val="448E5E7F"/>
    <w:rsid w:val="44CD1324"/>
    <w:rsid w:val="45513D03"/>
    <w:rsid w:val="467474B5"/>
    <w:rsid w:val="4A4554B8"/>
    <w:rsid w:val="4C0B2731"/>
    <w:rsid w:val="4DE35714"/>
    <w:rsid w:val="4E612ADD"/>
    <w:rsid w:val="4F4D7F4E"/>
    <w:rsid w:val="4FD572DE"/>
    <w:rsid w:val="4FED287A"/>
    <w:rsid w:val="50615016"/>
    <w:rsid w:val="5139168A"/>
    <w:rsid w:val="513E2C61"/>
    <w:rsid w:val="52EA12F3"/>
    <w:rsid w:val="537868FE"/>
    <w:rsid w:val="53BF62DB"/>
    <w:rsid w:val="54C33BA9"/>
    <w:rsid w:val="54D8248A"/>
    <w:rsid w:val="55EB785C"/>
    <w:rsid w:val="55EC5382"/>
    <w:rsid w:val="56DC0F52"/>
    <w:rsid w:val="576C677A"/>
    <w:rsid w:val="57A8345F"/>
    <w:rsid w:val="57B6692D"/>
    <w:rsid w:val="58607961"/>
    <w:rsid w:val="58FC5B3E"/>
    <w:rsid w:val="595E6596"/>
    <w:rsid w:val="5A6C177F"/>
    <w:rsid w:val="5A897643"/>
    <w:rsid w:val="5AD84127"/>
    <w:rsid w:val="5B0373F5"/>
    <w:rsid w:val="5B394BC5"/>
    <w:rsid w:val="5DA327CA"/>
    <w:rsid w:val="60121E89"/>
    <w:rsid w:val="60780943"/>
    <w:rsid w:val="60C05441"/>
    <w:rsid w:val="60DD2497"/>
    <w:rsid w:val="60E27AAD"/>
    <w:rsid w:val="60F35816"/>
    <w:rsid w:val="60F63558"/>
    <w:rsid w:val="626C5880"/>
    <w:rsid w:val="626F711E"/>
    <w:rsid w:val="636E387A"/>
    <w:rsid w:val="63D60B7C"/>
    <w:rsid w:val="645E38EF"/>
    <w:rsid w:val="64F3589A"/>
    <w:rsid w:val="654F3237"/>
    <w:rsid w:val="665F74AA"/>
    <w:rsid w:val="67492634"/>
    <w:rsid w:val="68E00C3C"/>
    <w:rsid w:val="6BE02E3B"/>
    <w:rsid w:val="6CEB1A97"/>
    <w:rsid w:val="6D657A9C"/>
    <w:rsid w:val="6DE94229"/>
    <w:rsid w:val="6FBE79AA"/>
    <w:rsid w:val="71DB20DB"/>
    <w:rsid w:val="71ED1E0E"/>
    <w:rsid w:val="726824CD"/>
    <w:rsid w:val="726A345E"/>
    <w:rsid w:val="73306456"/>
    <w:rsid w:val="7399224D"/>
    <w:rsid w:val="76285B0A"/>
    <w:rsid w:val="764364A0"/>
    <w:rsid w:val="76F36118"/>
    <w:rsid w:val="779E6285"/>
    <w:rsid w:val="779F3BAA"/>
    <w:rsid w:val="77DE0B76"/>
    <w:rsid w:val="783267CC"/>
    <w:rsid w:val="78D36201"/>
    <w:rsid w:val="7D746D00"/>
    <w:rsid w:val="7DBB1012"/>
    <w:rsid w:val="7E1626EC"/>
    <w:rsid w:val="7F6776A3"/>
    <w:rsid w:val="7F932118"/>
    <w:rsid w:val="7FF5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autoSpaceDE w:val="0"/>
      <w:autoSpaceDN w:val="0"/>
      <w:ind w:left="106"/>
      <w:jc w:val="left"/>
    </w:pPr>
    <w:rPr>
      <w:rFonts w:ascii="Arial Unicode MS" w:hAnsi="Arial Unicode MS" w:eastAsia="Arial Unicode MS" w:cs="Arial Unicode MS"/>
      <w:kern w:val="0"/>
      <w:sz w:val="32"/>
      <w:szCs w:val="32"/>
      <w:lang w:val="zh-CN" w:bidi="zh-CN"/>
    </w:rPr>
  </w:style>
  <w:style w:type="paragraph" w:styleId="3">
    <w:name w:val="Title"/>
    <w:basedOn w:val="1"/>
    <w:next w:val="1"/>
    <w:unhideWhenUsed/>
    <w:qFormat/>
    <w:uiPriority w:val="10"/>
    <w:pPr>
      <w:spacing w:before="240" w:after="60"/>
      <w:jc w:val="center"/>
      <w:outlineLvl w:val="0"/>
    </w:pPr>
    <w:rPr>
      <w:rFonts w:ascii="Cambria" w:hAnsi="Cambria"/>
      <w:b/>
      <w:sz w:val="32"/>
      <w:szCs w:val="32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486</Words>
  <Characters>503</Characters>
  <Lines>0</Lines>
  <Paragraphs>0</Paragraphs>
  <TotalTime>4</TotalTime>
  <ScaleCrop>false</ScaleCrop>
  <LinksUpToDate>false</LinksUpToDate>
  <CharactersWithSpaces>583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2023-10-23T08:50:00Z</dcterms:created>
  <dc:creator>翔子</dc:creator>
  <cp:lastModifiedBy>龚荣勇</cp:lastModifiedBy>
  <dcterms:modified xsi:type="dcterms:W3CDTF">2024-06-27T05:21:40Z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0BE8062B1DB94A8F87BA0E5BC9A7BBAE</vt:lpwstr>
  </property>
</Properties>
</file>